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155B8" w14:textId="159872A9" w:rsidR="00111267" w:rsidRDefault="007607C9" w:rsidP="000A5842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 w:rsidRPr="00F93E0A">
        <w:rPr>
          <w:rFonts w:ascii="Arial" w:hAnsi="Arial" w:cs="Arial"/>
          <w:b/>
          <w:sz w:val="28"/>
          <w:szCs w:val="28"/>
          <w:u w:val="single"/>
        </w:rPr>
        <w:t>Zoznam členských organizácií ZSVTS</w:t>
      </w:r>
      <w:r w:rsidR="00F93E0A" w:rsidRPr="00F93E0A">
        <w:rPr>
          <w:rFonts w:ascii="Arial" w:hAnsi="Arial" w:cs="Arial"/>
          <w:b/>
          <w:sz w:val="28"/>
          <w:szCs w:val="28"/>
          <w:u w:val="single"/>
        </w:rPr>
        <w:t>, január 2025</w:t>
      </w:r>
    </w:p>
    <w:p w14:paraId="4F20F57D" w14:textId="77777777" w:rsidR="00F93E0A" w:rsidRPr="00F93E0A" w:rsidRDefault="00F93E0A" w:rsidP="000A5842">
      <w:pPr>
        <w:jc w:val="left"/>
        <w:rPr>
          <w:rFonts w:ascii="Arial" w:hAnsi="Arial" w:cs="Arial"/>
          <w:b/>
          <w:sz w:val="28"/>
          <w:szCs w:val="28"/>
          <w:u w:val="single"/>
        </w:rPr>
      </w:pPr>
    </w:p>
    <w:p w14:paraId="3CBBF7DD" w14:textId="3FCDA4E0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Asociácia technických diagnostikov SR </w:t>
      </w:r>
    </w:p>
    <w:p w14:paraId="1220BCA5" w14:textId="4F3B08BB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Drevársky kongres </w:t>
      </w:r>
    </w:p>
    <w:p w14:paraId="0CF1B3E0" w14:textId="26CAC23B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Informačná spoločnosť pre výchovu a vzdelávanie </w:t>
      </w:r>
    </w:p>
    <w:p w14:paraId="470E3439" w14:textId="2EE20B29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>Slovenská akustická spoločnosť pri SAV</w:t>
      </w:r>
    </w:p>
    <w:p w14:paraId="2F8E591D" w14:textId="609ECC3D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asociácia pre káblové telekomunikácie </w:t>
      </w:r>
    </w:p>
    <w:p w14:paraId="02FD84FB" w14:textId="0AE7F96E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asociácia strojných inžinierov </w:t>
      </w:r>
    </w:p>
    <w:p w14:paraId="52E343AF" w14:textId="0058A378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banícka spoločnosť </w:t>
      </w:r>
    </w:p>
    <w:p w14:paraId="73A87ABF" w14:textId="6383D00A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cestná spoločnosť </w:t>
      </w:r>
    </w:p>
    <w:p w14:paraId="2179F0FE" w14:textId="52D0F83C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elektrotechnická spoločnosť </w:t>
      </w:r>
    </w:p>
    <w:p w14:paraId="3723FC9D" w14:textId="67D5EC64" w:rsidR="00F40B11" w:rsidRPr="00F93E0A" w:rsidRDefault="00F40B11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>Slovenská chemická spoločnosť pri SAV</w:t>
      </w:r>
    </w:p>
    <w:p w14:paraId="5E1F00A3" w14:textId="35CFED8A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lesnícka spoločnosť </w:t>
      </w:r>
    </w:p>
    <w:p w14:paraId="6668482D" w14:textId="04D89583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magnetická spoločnosť </w:t>
      </w:r>
    </w:p>
    <w:p w14:paraId="49A5D3D1" w14:textId="03EC75EB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metrologická spoločnosť </w:t>
      </w:r>
    </w:p>
    <w:p w14:paraId="79BBE139" w14:textId="21747C1C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nukleárna spoločnosť </w:t>
      </w:r>
    </w:p>
    <w:p w14:paraId="4C3991BD" w14:textId="700FD1E2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poľnohospodárska </w:t>
      </w:r>
      <w:proofErr w:type="spellStart"/>
      <w:r w:rsidRPr="00F93E0A">
        <w:rPr>
          <w:rFonts w:ascii="Arial" w:hAnsi="Arial" w:cs="Arial"/>
          <w:sz w:val="24"/>
          <w:szCs w:val="24"/>
        </w:rPr>
        <w:t>vedeckotechnická</w:t>
      </w:r>
      <w:proofErr w:type="spellEnd"/>
      <w:r w:rsidRPr="00F93E0A">
        <w:rPr>
          <w:rFonts w:ascii="Arial" w:hAnsi="Arial" w:cs="Arial"/>
          <w:sz w:val="24"/>
          <w:szCs w:val="24"/>
        </w:rPr>
        <w:t xml:space="preserve">  spoločnosť </w:t>
      </w:r>
    </w:p>
    <w:p w14:paraId="29F3C649" w14:textId="4F11D20A" w:rsidR="009D1D2C" w:rsidRPr="00F93E0A" w:rsidRDefault="00151BD1" w:rsidP="00151BD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potravinárska spoločnosť </w:t>
      </w:r>
    </w:p>
    <w:p w14:paraId="5798D06F" w14:textId="4D3FDAD7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rastlinolekárska spoločnosť </w:t>
      </w:r>
    </w:p>
    <w:p w14:paraId="1C8104D3" w14:textId="25BB38EF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silikátová </w:t>
      </w:r>
      <w:proofErr w:type="spellStart"/>
      <w:r w:rsidRPr="00F93E0A">
        <w:rPr>
          <w:rFonts w:ascii="Arial" w:hAnsi="Arial" w:cs="Arial"/>
          <w:sz w:val="24"/>
          <w:szCs w:val="24"/>
        </w:rPr>
        <w:t>vedeckotechnická</w:t>
      </w:r>
      <w:proofErr w:type="spellEnd"/>
      <w:r w:rsidRPr="00F93E0A">
        <w:rPr>
          <w:rFonts w:ascii="Arial" w:hAnsi="Arial" w:cs="Arial"/>
          <w:sz w:val="24"/>
          <w:szCs w:val="24"/>
        </w:rPr>
        <w:t xml:space="preserve"> spoločnosť </w:t>
      </w:r>
    </w:p>
    <w:p w14:paraId="1CA2C59B" w14:textId="1A83DF99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>Slovenská sklárska spoločnosť</w:t>
      </w:r>
    </w:p>
    <w:p w14:paraId="2B839291" w14:textId="5025C1F4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</w:t>
      </w:r>
      <w:proofErr w:type="spellStart"/>
      <w:r w:rsidRPr="00F93E0A">
        <w:rPr>
          <w:rFonts w:ascii="Arial" w:hAnsi="Arial" w:cs="Arial"/>
          <w:sz w:val="24"/>
          <w:szCs w:val="24"/>
        </w:rPr>
        <w:t>spektroskopická</w:t>
      </w:r>
      <w:proofErr w:type="spellEnd"/>
      <w:r w:rsidRPr="00F93E0A">
        <w:rPr>
          <w:rFonts w:ascii="Arial" w:hAnsi="Arial" w:cs="Arial"/>
          <w:sz w:val="24"/>
          <w:szCs w:val="24"/>
        </w:rPr>
        <w:t xml:space="preserve"> spoločnosť</w:t>
      </w:r>
    </w:p>
    <w:p w14:paraId="5241B0D3" w14:textId="1F717A07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spoločnosť aplikovanej kybernetiky a informatiky </w:t>
      </w:r>
    </w:p>
    <w:p w14:paraId="3D297322" w14:textId="5F6328CC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spoločnosť geodetov a kartografov </w:t>
      </w:r>
    </w:p>
    <w:p w14:paraId="7A32A914" w14:textId="7A20F42C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spoločnosť pre kvalitu </w:t>
      </w:r>
    </w:p>
    <w:p w14:paraId="201F5B44" w14:textId="77777777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>Slovenská spoločnosť pre nedeštruktívne testovanie</w:t>
      </w:r>
    </w:p>
    <w:p w14:paraId="048D5A48" w14:textId="28FD7FDF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spoločnosť pre oceľové konštrukcie </w:t>
      </w:r>
    </w:p>
    <w:p w14:paraId="3DCD32EE" w14:textId="19EEBB6B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spoločnosť pre povrchové úpravy </w:t>
      </w:r>
    </w:p>
    <w:p w14:paraId="0427A5D6" w14:textId="7698A7D2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spoločnosť pre technickú normalizáciu </w:t>
      </w:r>
    </w:p>
    <w:p w14:paraId="0011C043" w14:textId="596B2D15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spoločnosť pre techniku prostredia </w:t>
      </w:r>
    </w:p>
    <w:p w14:paraId="440982B0" w14:textId="7FAD59F7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spoločnosť pre trhacie a vŕtacie práce </w:t>
      </w:r>
    </w:p>
    <w:p w14:paraId="3BE76432" w14:textId="386142AE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spoločnosť pre </w:t>
      </w:r>
      <w:proofErr w:type="spellStart"/>
      <w:r w:rsidRPr="00F93E0A">
        <w:rPr>
          <w:rFonts w:ascii="Arial" w:hAnsi="Arial" w:cs="Arial"/>
          <w:sz w:val="24"/>
          <w:szCs w:val="24"/>
        </w:rPr>
        <w:t>tribológiu</w:t>
      </w:r>
      <w:proofErr w:type="spellEnd"/>
      <w:r w:rsidRPr="00F93E0A">
        <w:rPr>
          <w:rFonts w:ascii="Arial" w:hAnsi="Arial" w:cs="Arial"/>
          <w:sz w:val="24"/>
          <w:szCs w:val="24"/>
        </w:rPr>
        <w:t xml:space="preserve"> a </w:t>
      </w:r>
      <w:proofErr w:type="spellStart"/>
      <w:r w:rsidRPr="00F93E0A">
        <w:rPr>
          <w:rFonts w:ascii="Arial" w:hAnsi="Arial" w:cs="Arial"/>
          <w:sz w:val="24"/>
          <w:szCs w:val="24"/>
        </w:rPr>
        <w:t>tribotechniku</w:t>
      </w:r>
      <w:proofErr w:type="spellEnd"/>
      <w:r w:rsidRPr="00F93E0A">
        <w:rPr>
          <w:rFonts w:ascii="Arial" w:hAnsi="Arial" w:cs="Arial"/>
          <w:sz w:val="24"/>
          <w:szCs w:val="24"/>
        </w:rPr>
        <w:t xml:space="preserve"> </w:t>
      </w:r>
    </w:p>
    <w:p w14:paraId="36FB9381" w14:textId="0647E10F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spoločnosť pre životné prostredie </w:t>
      </w:r>
    </w:p>
    <w:p w14:paraId="4D391469" w14:textId="078F77D5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spoločnosť propagácie vedy a techniky </w:t>
      </w:r>
    </w:p>
    <w:p w14:paraId="21D0ED78" w14:textId="25F4D6A2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spoločnosť údržby </w:t>
      </w:r>
    </w:p>
    <w:p w14:paraId="6732C898" w14:textId="3E76AE60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stavebná </w:t>
      </w:r>
      <w:proofErr w:type="spellStart"/>
      <w:r w:rsidRPr="00F93E0A">
        <w:rPr>
          <w:rFonts w:ascii="Arial" w:hAnsi="Arial" w:cs="Arial"/>
          <w:sz w:val="24"/>
          <w:szCs w:val="24"/>
        </w:rPr>
        <w:t>vedecko</w:t>
      </w:r>
      <w:r w:rsidR="00F93E0A">
        <w:rPr>
          <w:rFonts w:ascii="Arial" w:hAnsi="Arial" w:cs="Arial"/>
          <w:sz w:val="24"/>
          <w:szCs w:val="24"/>
        </w:rPr>
        <w:t>-</w:t>
      </w:r>
      <w:r w:rsidRPr="00F93E0A">
        <w:rPr>
          <w:rFonts w:ascii="Arial" w:hAnsi="Arial" w:cs="Arial"/>
          <w:sz w:val="24"/>
          <w:szCs w:val="24"/>
        </w:rPr>
        <w:t>technická</w:t>
      </w:r>
      <w:proofErr w:type="spellEnd"/>
      <w:r w:rsidRPr="00F93E0A">
        <w:rPr>
          <w:rFonts w:ascii="Arial" w:hAnsi="Arial" w:cs="Arial"/>
          <w:sz w:val="24"/>
          <w:szCs w:val="24"/>
        </w:rPr>
        <w:t xml:space="preserve"> spoločnosť </w:t>
      </w:r>
    </w:p>
    <w:p w14:paraId="22464B4F" w14:textId="337B7F87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strojárska spoločnosť </w:t>
      </w:r>
    </w:p>
    <w:p w14:paraId="7DC3D23D" w14:textId="23D81C29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</w:t>
      </w:r>
      <w:proofErr w:type="spellStart"/>
      <w:r w:rsidRPr="00F93E0A">
        <w:rPr>
          <w:rFonts w:ascii="Arial" w:hAnsi="Arial" w:cs="Arial"/>
          <w:sz w:val="24"/>
          <w:szCs w:val="24"/>
        </w:rPr>
        <w:t>svetelnotechnická</w:t>
      </w:r>
      <w:proofErr w:type="spellEnd"/>
      <w:r w:rsidRPr="00F93E0A">
        <w:rPr>
          <w:rFonts w:ascii="Arial" w:hAnsi="Arial" w:cs="Arial"/>
          <w:sz w:val="24"/>
          <w:szCs w:val="24"/>
        </w:rPr>
        <w:t xml:space="preserve"> spoločnosť </w:t>
      </w:r>
    </w:p>
    <w:p w14:paraId="38EEC70D" w14:textId="55B33BC6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vákuová spoločnosť </w:t>
      </w:r>
    </w:p>
    <w:p w14:paraId="3B5719E3" w14:textId="5808F7FD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</w:t>
      </w:r>
      <w:proofErr w:type="spellStart"/>
      <w:r w:rsidRPr="00F93E0A">
        <w:rPr>
          <w:rFonts w:ascii="Arial" w:hAnsi="Arial" w:cs="Arial"/>
          <w:sz w:val="24"/>
          <w:szCs w:val="24"/>
        </w:rPr>
        <w:t>vedeckotechnická</w:t>
      </w:r>
      <w:proofErr w:type="spellEnd"/>
      <w:r w:rsidRPr="00F93E0A">
        <w:rPr>
          <w:rFonts w:ascii="Arial" w:hAnsi="Arial" w:cs="Arial"/>
          <w:sz w:val="24"/>
          <w:szCs w:val="24"/>
        </w:rPr>
        <w:t xml:space="preserve"> spoločnosť dopravy </w:t>
      </w:r>
    </w:p>
    <w:p w14:paraId="1788DCFA" w14:textId="6B1E95AD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vodohospodárska spoločnosť </w:t>
      </w:r>
    </w:p>
    <w:p w14:paraId="78922F8B" w14:textId="0F60F5DA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Slovenská zváračská spoločnosť </w:t>
      </w:r>
    </w:p>
    <w:p w14:paraId="76F5294F" w14:textId="77777777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Slovenský komitét pre vedecké riadenie </w:t>
      </w:r>
    </w:p>
    <w:p w14:paraId="1B36E7B3" w14:textId="43334D8A" w:rsidR="00ED4459" w:rsidRPr="00F93E0A" w:rsidRDefault="00ED4459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>Slovenský zväz pre chlad</w:t>
      </w:r>
      <w:r w:rsidR="00AD1593" w:rsidRPr="00F93E0A">
        <w:rPr>
          <w:rFonts w:ascii="Arial" w:hAnsi="Arial" w:cs="Arial"/>
          <w:sz w:val="24"/>
          <w:szCs w:val="24"/>
        </w:rPr>
        <w:t>enie, klimatizáciu a tepelné čerpadlá</w:t>
      </w:r>
      <w:r w:rsidRPr="00F93E0A">
        <w:rPr>
          <w:rFonts w:ascii="Arial" w:hAnsi="Arial" w:cs="Arial"/>
          <w:sz w:val="24"/>
          <w:szCs w:val="24"/>
        </w:rPr>
        <w:t xml:space="preserve"> </w:t>
      </w:r>
    </w:p>
    <w:p w14:paraId="31E686DA" w14:textId="62F9B16C" w:rsidR="00C03263" w:rsidRPr="00F93E0A" w:rsidRDefault="00C03263" w:rsidP="00ED445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>Spoločnosť údržby</w:t>
      </w:r>
      <w:r w:rsidR="00F93E0A" w:rsidRPr="00F93E0A">
        <w:rPr>
          <w:rFonts w:ascii="Arial" w:hAnsi="Arial" w:cs="Arial"/>
          <w:sz w:val="24"/>
          <w:szCs w:val="24"/>
        </w:rPr>
        <w:t xml:space="preserve"> zariadení</w:t>
      </w:r>
    </w:p>
    <w:p w14:paraId="0E1303FE" w14:textId="78B7182F" w:rsidR="00ED4459" w:rsidRPr="00F93E0A" w:rsidRDefault="00ED4459" w:rsidP="00EF6E6E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3E0A">
        <w:rPr>
          <w:rFonts w:ascii="Arial" w:hAnsi="Arial" w:cs="Arial"/>
          <w:sz w:val="24"/>
          <w:szCs w:val="24"/>
        </w:rPr>
        <w:t xml:space="preserve">Územné koordinačné centrum ZSVTS Banská Bystrica </w:t>
      </w:r>
    </w:p>
    <w:p w14:paraId="7033008E" w14:textId="61F6DFA8" w:rsidR="00E14D47" w:rsidRPr="00F93E0A" w:rsidRDefault="00E14D47" w:rsidP="00E14D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48A9A2" w14:textId="77777777" w:rsidR="001524DF" w:rsidRPr="00F93E0A" w:rsidRDefault="001524DF" w:rsidP="00E14D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0C65CC" w14:textId="77777777" w:rsidR="001524DF" w:rsidRPr="00F93E0A" w:rsidRDefault="001524DF" w:rsidP="00E14D4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1524DF" w:rsidRPr="00F9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D35B9"/>
    <w:multiLevelType w:val="hybridMultilevel"/>
    <w:tmpl w:val="6D3AD05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505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A2"/>
    <w:rsid w:val="0006633D"/>
    <w:rsid w:val="000A5842"/>
    <w:rsid w:val="000D5022"/>
    <w:rsid w:val="00111267"/>
    <w:rsid w:val="00113E8D"/>
    <w:rsid w:val="00151BD1"/>
    <w:rsid w:val="001524DF"/>
    <w:rsid w:val="003039B7"/>
    <w:rsid w:val="004368F1"/>
    <w:rsid w:val="00493891"/>
    <w:rsid w:val="007607C9"/>
    <w:rsid w:val="007D5FF3"/>
    <w:rsid w:val="008016D6"/>
    <w:rsid w:val="0084036C"/>
    <w:rsid w:val="008D1642"/>
    <w:rsid w:val="008E44FF"/>
    <w:rsid w:val="008E647F"/>
    <w:rsid w:val="009D1D2C"/>
    <w:rsid w:val="00AD1593"/>
    <w:rsid w:val="00B6416C"/>
    <w:rsid w:val="00C03263"/>
    <w:rsid w:val="00D11DA2"/>
    <w:rsid w:val="00D96200"/>
    <w:rsid w:val="00E14D47"/>
    <w:rsid w:val="00ED4459"/>
    <w:rsid w:val="00EF6E6E"/>
    <w:rsid w:val="00F17A04"/>
    <w:rsid w:val="00F40B11"/>
    <w:rsid w:val="00F93E0A"/>
    <w:rsid w:val="00FE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D016"/>
  <w15:chartTrackingRefBased/>
  <w15:docId w15:val="{632E9E39-DBFB-45ED-8DD7-012B1256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D445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663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6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9C49C-43F7-4697-91A3-28252A24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krajcovic</dc:creator>
  <cp:keywords/>
  <dc:description/>
  <cp:lastModifiedBy>zsvts office</cp:lastModifiedBy>
  <cp:revision>3</cp:revision>
  <cp:lastPrinted>2022-02-10T12:44:00Z</cp:lastPrinted>
  <dcterms:created xsi:type="dcterms:W3CDTF">2025-01-14T09:05:00Z</dcterms:created>
  <dcterms:modified xsi:type="dcterms:W3CDTF">2025-01-14T09:08:00Z</dcterms:modified>
</cp:coreProperties>
</file>